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Pr="002F15D6" w:rsidRDefault="003F67A8" w:rsidP="00561705">
      <w:pPr>
        <w:pStyle w:val="1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администрация головинского сельского поселения</w:t>
      </w:r>
    </w:p>
    <w:p w:rsidR="003F67A8" w:rsidRPr="002F15D6" w:rsidRDefault="003F67A8" w:rsidP="00561705">
      <w:pPr>
        <w:pStyle w:val="1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Ярославской области  Угличского муниципального района</w:t>
      </w:r>
    </w:p>
    <w:p w:rsidR="003F67A8" w:rsidRPr="002F15D6" w:rsidRDefault="003F67A8" w:rsidP="00561705">
      <w:pPr>
        <w:pStyle w:val="2"/>
        <w:rPr>
          <w:rFonts w:ascii="Times New Roman" w:hAnsi="Times New Roman"/>
          <w:sz w:val="44"/>
          <w:szCs w:val="44"/>
        </w:rPr>
      </w:pPr>
      <w:r w:rsidRPr="002F15D6">
        <w:rPr>
          <w:rFonts w:ascii="Times New Roman" w:hAnsi="Times New Roman"/>
          <w:sz w:val="44"/>
          <w:szCs w:val="44"/>
        </w:rPr>
        <w:t>ПОСТАНОВЛЕНИЕ</w:t>
      </w:r>
    </w:p>
    <w:p w:rsidR="003F67A8" w:rsidRPr="002F15D6" w:rsidRDefault="003F67A8" w:rsidP="00561705">
      <w:pPr>
        <w:pStyle w:val="3"/>
        <w:rPr>
          <w:rFonts w:ascii="Times New Roman" w:hAnsi="Times New Roman"/>
          <w:caps/>
        </w:rPr>
      </w:pPr>
      <w:r w:rsidRPr="002F15D6">
        <w:rPr>
          <w:rFonts w:ascii="Times New Roman" w:hAnsi="Times New Roman"/>
          <w:caps/>
        </w:rPr>
        <w:t>АДМИНИСТРАЦИИ ГОЛОВИНСКОГО СЕЛЬСКОГО ПОСЕЛЕНИЯ</w:t>
      </w:r>
    </w:p>
    <w:p w:rsidR="003F67A8" w:rsidRDefault="003F67A8" w:rsidP="00561705">
      <w:pPr>
        <w:rPr>
          <w:b/>
          <w:bCs/>
          <w:sz w:val="26"/>
          <w:szCs w:val="26"/>
        </w:rPr>
      </w:pPr>
    </w:p>
    <w:p w:rsidR="003F67A8" w:rsidRPr="005F1D87" w:rsidRDefault="00683D41" w:rsidP="00561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7A8" w:rsidRPr="005F1D87">
        <w:rPr>
          <w:rFonts w:ascii="Times New Roman" w:hAnsi="Times New Roman" w:cs="Times New Roman"/>
          <w:sz w:val="24"/>
          <w:szCs w:val="24"/>
        </w:rPr>
        <w:t xml:space="preserve">т </w:t>
      </w:r>
      <w:r w:rsidR="002B7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F67A8" w:rsidRPr="005F1D87">
        <w:rPr>
          <w:rFonts w:ascii="Times New Roman" w:hAnsi="Times New Roman" w:cs="Times New Roman"/>
          <w:sz w:val="24"/>
          <w:szCs w:val="24"/>
        </w:rPr>
        <w:t>.</w:t>
      </w:r>
      <w:r w:rsidR="003657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67A8" w:rsidRPr="005F1D87">
        <w:rPr>
          <w:rFonts w:ascii="Times New Roman" w:hAnsi="Times New Roman" w:cs="Times New Roman"/>
          <w:sz w:val="24"/>
          <w:szCs w:val="24"/>
        </w:rPr>
        <w:t>.20</w:t>
      </w:r>
      <w:r w:rsidR="00F04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67A8" w:rsidRPr="005F1D87">
        <w:rPr>
          <w:rFonts w:ascii="Times New Roman" w:hAnsi="Times New Roman" w:cs="Times New Roman"/>
          <w:sz w:val="24"/>
          <w:szCs w:val="24"/>
        </w:rPr>
        <w:t xml:space="preserve"> № </w:t>
      </w:r>
      <w:r w:rsidR="00356737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3F67A8" w:rsidRPr="00F46D3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F67A8" w:rsidRPr="005F1D87" w:rsidRDefault="003F67A8" w:rsidP="0068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программу</w:t>
            </w:r>
            <w:r w:rsidR="005D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«Безопасность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Головинского сельского поселения на 20</w:t>
            </w:r>
            <w:r w:rsidR="0018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C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</w:tbl>
    <w:p w:rsidR="003F67A8" w:rsidRPr="005F1D87" w:rsidRDefault="003F67A8" w:rsidP="00A8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06.10.2003г.№131-ФЗ«Об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Администрация Головинского сельского поселения</w:t>
      </w:r>
      <w:r w:rsidR="005D433B">
        <w:rPr>
          <w:rFonts w:ascii="Times New Roman" w:hAnsi="Times New Roman" w:cs="Times New Roman"/>
          <w:sz w:val="28"/>
          <w:szCs w:val="28"/>
        </w:rPr>
        <w:t xml:space="preserve"> </w:t>
      </w:r>
      <w:r w:rsidR="009B4771">
        <w:rPr>
          <w:rFonts w:ascii="Times New Roman" w:hAnsi="Times New Roman" w:cs="Times New Roman"/>
          <w:sz w:val="28"/>
          <w:szCs w:val="28"/>
        </w:rPr>
        <w:t>Угличского муниципального района Ярославской области</w:t>
      </w:r>
    </w:p>
    <w:p w:rsidR="003F67A8" w:rsidRPr="005F1D87" w:rsidRDefault="003F67A8" w:rsidP="00A8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67A8" w:rsidRPr="005F1D87" w:rsidRDefault="003F67A8" w:rsidP="005F1D87">
      <w:pPr>
        <w:pStyle w:val="a6"/>
        <w:numPr>
          <w:ilvl w:val="0"/>
          <w:numId w:val="13"/>
        </w:numPr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5F1D87">
        <w:rPr>
          <w:rFonts w:ascii="Times New Roman" w:hAnsi="Times New Roman" w:cs="Times New Roman"/>
          <w:spacing w:val="-1"/>
          <w:sz w:val="28"/>
          <w:szCs w:val="28"/>
        </w:rPr>
        <w:t xml:space="preserve">программу «Безопасность </w:t>
      </w:r>
      <w:r w:rsidRPr="005F1D87">
        <w:rPr>
          <w:rFonts w:ascii="Times New Roman" w:hAnsi="Times New Roman" w:cs="Times New Roman"/>
          <w:sz w:val="28"/>
          <w:szCs w:val="28"/>
        </w:rPr>
        <w:t>Головинского сельск</w:t>
      </w:r>
      <w:r w:rsidR="009B4771">
        <w:rPr>
          <w:rFonts w:ascii="Times New Roman" w:hAnsi="Times New Roman" w:cs="Times New Roman"/>
          <w:sz w:val="28"/>
          <w:szCs w:val="28"/>
        </w:rPr>
        <w:t>ого поселения на 20</w:t>
      </w:r>
      <w:r w:rsidR="00365720">
        <w:rPr>
          <w:rFonts w:ascii="Times New Roman" w:hAnsi="Times New Roman" w:cs="Times New Roman"/>
          <w:sz w:val="28"/>
          <w:szCs w:val="28"/>
        </w:rPr>
        <w:t>2</w:t>
      </w:r>
      <w:r w:rsidR="00683D41">
        <w:rPr>
          <w:rFonts w:ascii="Times New Roman" w:hAnsi="Times New Roman" w:cs="Times New Roman"/>
          <w:sz w:val="28"/>
          <w:szCs w:val="28"/>
        </w:rPr>
        <w:t>1</w:t>
      </w:r>
      <w:r w:rsidR="009B4771">
        <w:rPr>
          <w:rFonts w:ascii="Times New Roman" w:hAnsi="Times New Roman" w:cs="Times New Roman"/>
          <w:sz w:val="28"/>
          <w:szCs w:val="28"/>
        </w:rPr>
        <w:t>-202</w:t>
      </w:r>
      <w:r w:rsidR="00683D41">
        <w:rPr>
          <w:rFonts w:ascii="Times New Roman" w:hAnsi="Times New Roman" w:cs="Times New Roman"/>
          <w:sz w:val="28"/>
          <w:szCs w:val="28"/>
        </w:rPr>
        <w:t>5</w:t>
      </w:r>
      <w:r w:rsidR="009B4771">
        <w:rPr>
          <w:rFonts w:ascii="Times New Roman" w:hAnsi="Times New Roman" w:cs="Times New Roman"/>
          <w:sz w:val="28"/>
          <w:szCs w:val="28"/>
        </w:rPr>
        <w:t>годы»,</w:t>
      </w:r>
      <w:r w:rsidRPr="005F1D8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Головинского </w:t>
      </w:r>
      <w:r w:rsidR="009B4771" w:rsidRPr="005F1D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F1D87">
        <w:rPr>
          <w:rFonts w:ascii="Times New Roman" w:hAnsi="Times New Roman" w:cs="Times New Roman"/>
          <w:sz w:val="28"/>
          <w:szCs w:val="28"/>
        </w:rPr>
        <w:t xml:space="preserve"> от 17.11.2017 №106, а</w:t>
      </w:r>
      <w:r w:rsidR="009B4771">
        <w:rPr>
          <w:rFonts w:ascii="Times New Roman" w:hAnsi="Times New Roman" w:cs="Times New Roman"/>
          <w:sz w:val="28"/>
          <w:szCs w:val="28"/>
        </w:rPr>
        <w:t>,</w:t>
      </w:r>
      <w:r w:rsidRPr="005F1D8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9B4771">
        <w:rPr>
          <w:rFonts w:ascii="Times New Roman" w:hAnsi="Times New Roman" w:cs="Times New Roman"/>
          <w:sz w:val="28"/>
          <w:szCs w:val="28"/>
        </w:rPr>
        <w:t>,</w:t>
      </w:r>
      <w:r w:rsidRPr="005F1D87">
        <w:rPr>
          <w:rFonts w:ascii="Times New Roman" w:hAnsi="Times New Roman" w:cs="Times New Roman"/>
          <w:sz w:val="28"/>
          <w:szCs w:val="28"/>
        </w:rPr>
        <w:t xml:space="preserve"> в паспорт программы, в источники финансирования программы</w:t>
      </w:r>
      <w:r w:rsidR="00683D41">
        <w:rPr>
          <w:rFonts w:ascii="Times New Roman" w:hAnsi="Times New Roman" w:cs="Times New Roman"/>
          <w:sz w:val="28"/>
          <w:szCs w:val="28"/>
        </w:rPr>
        <w:t>, сроки реализации программы</w:t>
      </w:r>
      <w:r w:rsidR="00F52A71">
        <w:rPr>
          <w:rFonts w:ascii="Times New Roman" w:hAnsi="Times New Roman" w:cs="Times New Roman"/>
          <w:sz w:val="28"/>
          <w:szCs w:val="28"/>
        </w:rPr>
        <w:t xml:space="preserve"> </w:t>
      </w:r>
      <w:r w:rsidRPr="005F1D87">
        <w:rPr>
          <w:rFonts w:ascii="Times New Roman" w:hAnsi="Times New Roman" w:cs="Times New Roman"/>
          <w:sz w:val="28"/>
          <w:szCs w:val="28"/>
        </w:rPr>
        <w:t>и в перечень мероприятий муниципальной программы (приложения).</w:t>
      </w:r>
    </w:p>
    <w:p w:rsidR="003F67A8" w:rsidRPr="005F1D87" w:rsidRDefault="003F67A8" w:rsidP="0035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z w:val="28"/>
          <w:szCs w:val="28"/>
        </w:rPr>
        <w:t>2</w:t>
      </w:r>
      <w:r w:rsidRPr="005F1D8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Pr="005F1D8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http:// головино-адм.рф</w:t>
      </w:r>
    </w:p>
    <w:p w:rsidR="003F67A8" w:rsidRPr="005F1D87" w:rsidRDefault="003F67A8" w:rsidP="00353F80">
      <w:pPr>
        <w:pStyle w:val="aa"/>
        <w:tabs>
          <w:tab w:val="left" w:pos="1134"/>
        </w:tabs>
        <w:rPr>
          <w:sz w:val="28"/>
          <w:szCs w:val="28"/>
        </w:rPr>
      </w:pPr>
      <w:r w:rsidRPr="005F1D87">
        <w:rPr>
          <w:spacing w:val="-3"/>
          <w:sz w:val="28"/>
          <w:szCs w:val="28"/>
          <w:lang w:eastAsia="ar-SA"/>
        </w:rPr>
        <w:t xml:space="preserve">3. </w:t>
      </w:r>
      <w:r w:rsidRPr="00F0418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публикации</w:t>
      </w:r>
      <w:r w:rsidRPr="005F1D87">
        <w:rPr>
          <w:sz w:val="28"/>
          <w:szCs w:val="28"/>
        </w:rPr>
        <w:t xml:space="preserve">. </w:t>
      </w:r>
    </w:p>
    <w:p w:rsidR="003F67A8" w:rsidRPr="005F1D87" w:rsidRDefault="003F67A8" w:rsidP="00353F80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4.    </w:t>
      </w:r>
      <w:r w:rsidRPr="005F1D8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5F1D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F67A8" w:rsidRDefault="003F67A8" w:rsidP="00FC4B79">
      <w:pPr>
        <w:suppressAutoHyphens/>
        <w:jc w:val="both"/>
        <w:rPr>
          <w:sz w:val="28"/>
          <w:szCs w:val="28"/>
          <w:lang w:eastAsia="ar-SA"/>
        </w:rPr>
      </w:pPr>
    </w:p>
    <w:p w:rsidR="003F67A8" w:rsidRPr="00561705" w:rsidRDefault="003F67A8" w:rsidP="005F1D8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1705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r w:rsidR="005D433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52A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5D433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561705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</w:p>
    <w:p w:rsidR="003F67A8" w:rsidRDefault="003F67A8" w:rsidP="00561705">
      <w:pPr>
        <w:pStyle w:val="ConsPlusNormal"/>
        <w:widowControl/>
        <w:ind w:firstLine="0"/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6826" w:rsidRDefault="00B76826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9B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>Администрации Головинского сельского поселения  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</w:t>
      </w:r>
      <w:r w:rsidRPr="009B4771">
        <w:rPr>
          <w:rFonts w:ascii="Times New Roman" w:hAnsi="Times New Roman" w:cs="Times New Roman"/>
          <w:sz w:val="24"/>
          <w:szCs w:val="24"/>
        </w:rPr>
        <w:t xml:space="preserve">17.11.2017 №106 (с изменениями от </w:t>
      </w:r>
      <w:r w:rsidR="008D4D59" w:rsidRPr="009B4771">
        <w:rPr>
          <w:rFonts w:ascii="Times New Roman" w:hAnsi="Times New Roman" w:cs="Times New Roman"/>
          <w:sz w:val="24"/>
          <w:szCs w:val="24"/>
        </w:rPr>
        <w:t>2</w:t>
      </w:r>
      <w:r w:rsidR="0085174F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.</w:t>
      </w:r>
      <w:r w:rsidR="008D4D59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5174F" w:rsidRPr="009B4771">
        <w:rPr>
          <w:rFonts w:ascii="Times New Roman" w:hAnsi="Times New Roman" w:cs="Times New Roman"/>
          <w:sz w:val="24"/>
          <w:szCs w:val="24"/>
        </w:rPr>
        <w:t>163</w:t>
      </w:r>
      <w:r w:rsidR="009B4771" w:rsidRPr="009B4771">
        <w:rPr>
          <w:rFonts w:ascii="Times New Roman" w:hAnsi="Times New Roman" w:cs="Times New Roman"/>
          <w:sz w:val="24"/>
          <w:szCs w:val="24"/>
        </w:rPr>
        <w:t>, от 12.11.2020 №108</w:t>
      </w:r>
      <w:r w:rsidR="005D433B">
        <w:rPr>
          <w:rFonts w:ascii="Times New Roman" w:hAnsi="Times New Roman" w:cs="Times New Roman"/>
          <w:sz w:val="24"/>
          <w:szCs w:val="24"/>
        </w:rPr>
        <w:t xml:space="preserve">, </w:t>
      </w:r>
      <w:r w:rsidR="005D433B" w:rsidRPr="009B4771">
        <w:rPr>
          <w:rFonts w:ascii="Times New Roman" w:hAnsi="Times New Roman" w:cs="Times New Roman"/>
          <w:sz w:val="24"/>
          <w:szCs w:val="24"/>
        </w:rPr>
        <w:t>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08</w:t>
      </w:r>
      <w:r w:rsidR="005D433B" w:rsidRPr="009B4771">
        <w:rPr>
          <w:rFonts w:ascii="Times New Roman" w:hAnsi="Times New Roman" w:cs="Times New Roman"/>
          <w:sz w:val="24"/>
          <w:szCs w:val="24"/>
        </w:rPr>
        <w:t>.</w:t>
      </w:r>
      <w:r w:rsidR="005D433B">
        <w:rPr>
          <w:rFonts w:ascii="Times New Roman" w:hAnsi="Times New Roman" w:cs="Times New Roman"/>
          <w:sz w:val="24"/>
          <w:szCs w:val="24"/>
        </w:rPr>
        <w:t>02</w:t>
      </w:r>
      <w:r w:rsidR="005D433B" w:rsidRPr="009B4771">
        <w:rPr>
          <w:rFonts w:ascii="Times New Roman" w:hAnsi="Times New Roman" w:cs="Times New Roman"/>
          <w:sz w:val="24"/>
          <w:szCs w:val="24"/>
        </w:rPr>
        <w:t>.20</w:t>
      </w:r>
      <w:r w:rsidR="005D433B">
        <w:rPr>
          <w:rFonts w:ascii="Times New Roman" w:hAnsi="Times New Roman" w:cs="Times New Roman"/>
          <w:sz w:val="24"/>
          <w:szCs w:val="24"/>
        </w:rPr>
        <w:t>21</w:t>
      </w:r>
      <w:r w:rsidR="005D433B" w:rsidRPr="009B4771">
        <w:rPr>
          <w:rFonts w:ascii="Times New Roman" w:hAnsi="Times New Roman" w:cs="Times New Roman"/>
          <w:sz w:val="24"/>
          <w:szCs w:val="24"/>
        </w:rPr>
        <w:t xml:space="preserve"> №1</w:t>
      </w:r>
      <w:r w:rsidR="005D433B">
        <w:rPr>
          <w:rFonts w:ascii="Times New Roman" w:hAnsi="Times New Roman" w:cs="Times New Roman"/>
          <w:sz w:val="24"/>
          <w:szCs w:val="24"/>
        </w:rPr>
        <w:t>3</w:t>
      </w:r>
      <w:r w:rsidR="002B749D">
        <w:rPr>
          <w:rFonts w:ascii="Times New Roman" w:hAnsi="Times New Roman" w:cs="Times New Roman"/>
          <w:sz w:val="24"/>
          <w:szCs w:val="24"/>
        </w:rPr>
        <w:t>, от 01.02.2022 №7</w:t>
      </w:r>
      <w:r w:rsidR="00356737">
        <w:rPr>
          <w:rFonts w:ascii="Times New Roman" w:hAnsi="Times New Roman" w:cs="Times New Roman"/>
          <w:sz w:val="24"/>
          <w:szCs w:val="24"/>
        </w:rPr>
        <w:t>, от 20.01.2023 №6</w:t>
      </w:r>
      <w:r w:rsidRPr="009B4771">
        <w:rPr>
          <w:rFonts w:ascii="Times New Roman" w:hAnsi="Times New Roman" w:cs="Times New Roman"/>
          <w:sz w:val="24"/>
          <w:szCs w:val="24"/>
        </w:rPr>
        <w:t>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Головинского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83D4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83D4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453"/>
      </w:tblGrid>
      <w:tr w:rsidR="003F67A8" w:rsidRPr="00F46D34" w:rsidTr="00327256">
        <w:trPr>
          <w:trHeight w:val="479"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53" w:type="dxa"/>
          </w:tcPr>
          <w:p w:rsidR="003F67A8" w:rsidRPr="008311C8" w:rsidRDefault="003F67A8" w:rsidP="0068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Головинского сельского поселения на 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Предупреждение    возникновения  и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Снижение    размера  ущерба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Головинского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Головинского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B31344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453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683D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53" w:type="dxa"/>
          </w:tcPr>
          <w:p w:rsidR="003F67A8" w:rsidRPr="008311C8" w:rsidRDefault="003F67A8" w:rsidP="002C2A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 реализации: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83D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83D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2C2A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83D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83D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2C2A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0 тыс. руб., в т.ч. по уровням бюджета: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2C2A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бюджет Ярославской области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федеральный бюджет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и выдача памяток населению о безопасном 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  <w:r w:rsidR="009B4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  <w:r w:rsidR="002509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EC">
              <w:rPr>
                <w:rFonts w:ascii="Times New Roman" w:hAnsi="Times New Roman" w:cs="Times New Roman"/>
                <w:sz w:val="24"/>
                <w:szCs w:val="24"/>
              </w:rPr>
              <w:t>газете «Вестник Головинского сельского поселения»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извещателей -</w:t>
            </w:r>
            <w:r w:rsidR="00372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На территории Головинского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паспорта  безопасности.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объектах.</w:t>
      </w:r>
      <w:r w:rsidRPr="0045005D">
        <w:rPr>
          <w:rFonts w:ascii="Times New Roman" w:hAnsi="Times New Roman" w:cs="Times New Roman"/>
          <w:sz w:val="24"/>
          <w:szCs w:val="24"/>
        </w:rPr>
        <w:t>.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электроприборов  и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ектрического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Для стабилизации обстановки с пожарами администрацией Головинского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ведется периодическое, всестороннее освещение  на встречах, (сходах) с населением  по  данной тематики;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проводятся заседания комиссии по предупреждению, ликвидации чрезвычайных ситуаций и обеспечению пожарной безопасности  Головинского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Го</w:t>
      </w:r>
      <w:r>
        <w:rPr>
          <w:rFonts w:ascii="Times New Roman" w:hAnsi="Times New Roman" w:cs="Times New Roman"/>
          <w:sz w:val="24"/>
          <w:szCs w:val="24"/>
        </w:rPr>
        <w:t>ловинского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E4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также на основе анализа современного состояния работы в области чрезвычайных ситуаций, </w:t>
      </w: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экологической и пожарной безопасности. В рамках программы предполагается проведение 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для организация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Предупреждение    возникновения  и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Снижение    размера  ущерба и потерь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от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r w:rsidRPr="0045005D">
        <w:rPr>
          <w:rFonts w:ascii="Times New Roman" w:hAnsi="Times New Roman" w:cs="Times New Roman"/>
          <w:sz w:val="24"/>
          <w:szCs w:val="24"/>
        </w:rPr>
        <w:t xml:space="preserve">Головинского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 w:rsidR="003729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>оведении на водных объектах  и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увеличить  количество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граждан-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729CB"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 и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газете Вестник Головинского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</w:t>
      </w:r>
      <w:r w:rsidR="003729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Головинского сельского поселения» -50 статей</w:t>
      </w:r>
    </w:p>
    <w:p w:rsidR="003F67A8" w:rsidRDefault="003F67A8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729CB" w:rsidRPr="009B4771" w:rsidRDefault="003729CB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9B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B4771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Rф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lastRenderedPageBreak/>
        <w:t>Mп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Iэ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Vф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Vп - объем запланированного совокупного финансирования мероприятий;</w:t>
      </w:r>
    </w:p>
    <w:p w:rsidR="003F67A8" w:rsidRPr="0020645C" w:rsidRDefault="003F67A8" w:rsidP="009B4771">
      <w:pPr>
        <w:ind w:firstLine="708"/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(Iэ);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1E" w:rsidRDefault="003F67A8" w:rsidP="00386D1E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9B4771">
        <w:rPr>
          <w:rFonts w:ascii="Times New Roman" w:hAnsi="Times New Roman" w:cs="Times New Roman"/>
        </w:rPr>
        <w:t>й: низкий уровень эффективно</w:t>
      </w:r>
      <w:bookmarkStart w:id="0" w:name="_GoBack"/>
      <w:bookmarkEnd w:id="0"/>
      <w:r w:rsidR="009B4771">
        <w:rPr>
          <w:rFonts w:ascii="Times New Roman" w:hAnsi="Times New Roman" w:cs="Times New Roman"/>
        </w:rPr>
        <w:t>ст</w:t>
      </w:r>
      <w:r w:rsidR="00BC33AC">
        <w:rPr>
          <w:rFonts w:ascii="Times New Roman" w:hAnsi="Times New Roman" w:cs="Times New Roman"/>
        </w:rPr>
        <w:t>и</w:t>
      </w:r>
    </w:p>
    <w:p w:rsidR="00386D1E" w:rsidRPr="00386D1E" w:rsidRDefault="00386D1E" w:rsidP="00386D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6D1E">
        <w:rPr>
          <w:rFonts w:ascii="Times New Roman" w:hAnsi="Times New Roman" w:cs="Times New Roman"/>
          <w:i/>
          <w:sz w:val="24"/>
          <w:szCs w:val="24"/>
          <w:u w:val="single"/>
        </w:rPr>
        <w:t>6. Обобщенная характеристика мер регулирования в рамках муниципальной программы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Головинского сельского поселения.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организацию управления Программой, в том числе: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обеспечивает реализацию Программы и её финансирование;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координацию деятельности участников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формирование аналитической информации по итогам реализации мероприятий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обеспечивает эффективное использование средств, выделяемых на реализацию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контроль за реализацией Программы, целевым и эффективным использованием выделенных бюджетных средств;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мониторинг результатов реализации мероприятий Программы;</w:t>
      </w:r>
    </w:p>
    <w:p w:rsidR="00386D1E" w:rsidRDefault="00386D1E" w:rsidP="00386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размещает информацию о Программе на сайте Головинского сельского поселения в сети Интернет.</w:t>
      </w:r>
    </w:p>
    <w:p w:rsidR="00386D1E" w:rsidRDefault="00386D1E" w:rsidP="00386D1E">
      <w:pPr>
        <w:rPr>
          <w:rFonts w:ascii="Times New Roman" w:hAnsi="Times New Roman" w:cs="Times New Roman"/>
        </w:rPr>
      </w:pPr>
    </w:p>
    <w:p w:rsidR="003F67A8" w:rsidRPr="00386D1E" w:rsidRDefault="003F67A8" w:rsidP="00386D1E">
      <w:pPr>
        <w:rPr>
          <w:rFonts w:ascii="Times New Roman" w:hAnsi="Times New Roman" w:cs="Times New Roman"/>
        </w:rPr>
        <w:sectPr w:rsidR="003F67A8" w:rsidRPr="00386D1E" w:rsidSect="005F1D87">
          <w:footerReference w:type="default" r:id="rId15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</w:p>
    <w:p w:rsidR="00697E14" w:rsidRPr="009B4771" w:rsidRDefault="003F67A8" w:rsidP="009B4771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Перечень мероприятий муниципальной программы «Безопасность Головинского сельского поселения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="002C2A33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-202</w:t>
      </w:r>
      <w:r w:rsidR="002C2A3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 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2524"/>
        <w:gridCol w:w="2169"/>
        <w:gridCol w:w="1824"/>
        <w:gridCol w:w="1641"/>
        <w:gridCol w:w="914"/>
        <w:gridCol w:w="798"/>
        <w:gridCol w:w="798"/>
        <w:gridCol w:w="763"/>
        <w:gridCol w:w="745"/>
        <w:gridCol w:w="2614"/>
      </w:tblGrid>
      <w:tr w:rsidR="004E3089" w:rsidRPr="000876A9" w:rsidTr="004E3089">
        <w:trPr>
          <w:trHeight w:val="88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018" w:type="dxa"/>
            <w:gridSpan w:val="5"/>
            <w:tcBorders>
              <w:bottom w:val="nil"/>
            </w:tcBorders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89" w:rsidRPr="004E3089" w:rsidRDefault="004E3089" w:rsidP="009B4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089">
              <w:rPr>
                <w:rFonts w:ascii="Times New Roman" w:hAnsi="Times New Roman" w:cs="Times New Roman"/>
              </w:rPr>
              <w:t>Ответственный за выполнение программы</w:t>
            </w:r>
          </w:p>
        </w:tc>
      </w:tr>
      <w:tr w:rsidR="004E3089" w:rsidRPr="000876A9" w:rsidTr="004E3089">
        <w:trPr>
          <w:trHeight w:val="37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2C2A33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2C2A33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2C2A33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2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2C2A33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2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2C2A33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E3089" w:rsidRPr="005F1D87" w:rsidRDefault="006C5557" w:rsidP="002C2A33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4E3089" w:rsidRPr="005F1D87" w:rsidRDefault="002C2A3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59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4E3089" w:rsidRPr="005F1D87" w:rsidRDefault="006C5557" w:rsidP="002C2A33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2C2A3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169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C5557" w:rsidP="002C2A33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2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2C2A33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614" w:type="dxa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изв</w:t>
            </w:r>
            <w:r w:rsidR="003729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щателей</w:t>
            </w:r>
          </w:p>
          <w:p w:rsidR="004E3089" w:rsidRPr="005F1D87" w:rsidRDefault="004E3089" w:rsidP="003729CB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744D64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9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2C2A3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bottom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top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744D64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9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2C2A3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задаче2</w:t>
            </w:r>
          </w:p>
        </w:tc>
        <w:tc>
          <w:tcPr>
            <w:tcW w:w="2169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744D64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2C2A33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CE5979" w:rsidRDefault="004E3089" w:rsidP="00CE597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подъе</w:t>
            </w:r>
            <w:r w:rsidR="00CE5979">
              <w:rPr>
                <w:rFonts w:ascii="Times New Roman" w:hAnsi="Times New Roman" w:cs="Times New Roman"/>
                <w:sz w:val="20"/>
                <w:szCs w:val="20"/>
              </w:rPr>
              <w:t xml:space="preserve">здов к противопожарным прудам </w:t>
            </w:r>
          </w:p>
          <w:p w:rsidR="009E4ABF" w:rsidRDefault="009E4ABF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744D64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CE5979" w:rsidRPr="005F1D87" w:rsidRDefault="004E3089" w:rsidP="00CE597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Чистка противопожарных прудов </w:t>
            </w:r>
          </w:p>
          <w:p w:rsidR="00BB079C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EA07C2" w:rsidP="00CE597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97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5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EA07C2" w:rsidP="00CE5979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97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5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744D64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2327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655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744D64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4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</w:t>
            </w:r>
            <w:r w:rsidR="00BB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744D64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4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1582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744D64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4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CE597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1582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Pr="0045005D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7A8" w:rsidRPr="0045005D" w:rsidSect="005F1D87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85" w:rsidRDefault="00DA1C85">
      <w:r>
        <w:separator/>
      </w:r>
    </w:p>
  </w:endnote>
  <w:endnote w:type="continuationSeparator" w:id="1">
    <w:p w:rsidR="00DA1C85" w:rsidRDefault="00DA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8" w:rsidRDefault="00C10014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67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6737">
      <w:rPr>
        <w:rStyle w:val="ad"/>
        <w:noProof/>
      </w:rPr>
      <w:t>4</w:t>
    </w:r>
    <w:r>
      <w:rPr>
        <w:rStyle w:val="ad"/>
      </w:rPr>
      <w:fldChar w:fldCharType="end"/>
    </w:r>
  </w:p>
  <w:p w:rsidR="003F67A8" w:rsidRDefault="003F67A8" w:rsidP="00854A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85" w:rsidRDefault="00DA1C85">
      <w:r>
        <w:separator/>
      </w:r>
    </w:p>
  </w:footnote>
  <w:footnote w:type="continuationSeparator" w:id="1">
    <w:p w:rsidR="00DA1C85" w:rsidRDefault="00DA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F28"/>
    <w:rsid w:val="00003556"/>
    <w:rsid w:val="00010ABF"/>
    <w:rsid w:val="00012323"/>
    <w:rsid w:val="0002202A"/>
    <w:rsid w:val="00025EB5"/>
    <w:rsid w:val="000300D9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F08ED"/>
    <w:rsid w:val="000F4377"/>
    <w:rsid w:val="000F604F"/>
    <w:rsid w:val="00104C21"/>
    <w:rsid w:val="0011256B"/>
    <w:rsid w:val="00133099"/>
    <w:rsid w:val="0014119A"/>
    <w:rsid w:val="0015172D"/>
    <w:rsid w:val="001713F9"/>
    <w:rsid w:val="00175530"/>
    <w:rsid w:val="0018446E"/>
    <w:rsid w:val="00187C06"/>
    <w:rsid w:val="00197E23"/>
    <w:rsid w:val="001A375D"/>
    <w:rsid w:val="001A4EB7"/>
    <w:rsid w:val="001A5264"/>
    <w:rsid w:val="001A52CB"/>
    <w:rsid w:val="001B1162"/>
    <w:rsid w:val="001C304D"/>
    <w:rsid w:val="002013D3"/>
    <w:rsid w:val="0020645C"/>
    <w:rsid w:val="002455F7"/>
    <w:rsid w:val="002509EC"/>
    <w:rsid w:val="00250F51"/>
    <w:rsid w:val="00255F51"/>
    <w:rsid w:val="00267A6F"/>
    <w:rsid w:val="00294FAA"/>
    <w:rsid w:val="002A084B"/>
    <w:rsid w:val="002A51FD"/>
    <w:rsid w:val="002B749D"/>
    <w:rsid w:val="002C2A33"/>
    <w:rsid w:val="002D4BE7"/>
    <w:rsid w:val="002F15D6"/>
    <w:rsid w:val="002F5D36"/>
    <w:rsid w:val="002F7615"/>
    <w:rsid w:val="00306B14"/>
    <w:rsid w:val="00320EAC"/>
    <w:rsid w:val="00327256"/>
    <w:rsid w:val="003400A1"/>
    <w:rsid w:val="00353F80"/>
    <w:rsid w:val="0035476C"/>
    <w:rsid w:val="00356737"/>
    <w:rsid w:val="003570A4"/>
    <w:rsid w:val="00365720"/>
    <w:rsid w:val="00366FE9"/>
    <w:rsid w:val="003729CB"/>
    <w:rsid w:val="00386D1E"/>
    <w:rsid w:val="003A0658"/>
    <w:rsid w:val="003C28FB"/>
    <w:rsid w:val="003C65EB"/>
    <w:rsid w:val="003D1383"/>
    <w:rsid w:val="003D5D91"/>
    <w:rsid w:val="003F5546"/>
    <w:rsid w:val="003F67A8"/>
    <w:rsid w:val="00400613"/>
    <w:rsid w:val="00405CE4"/>
    <w:rsid w:val="00447A76"/>
    <w:rsid w:val="0045005D"/>
    <w:rsid w:val="00466A85"/>
    <w:rsid w:val="00467423"/>
    <w:rsid w:val="004929CB"/>
    <w:rsid w:val="00493448"/>
    <w:rsid w:val="004B2A16"/>
    <w:rsid w:val="004C05DA"/>
    <w:rsid w:val="004D390C"/>
    <w:rsid w:val="004E3089"/>
    <w:rsid w:val="004F7EBC"/>
    <w:rsid w:val="005206C7"/>
    <w:rsid w:val="00536260"/>
    <w:rsid w:val="00545901"/>
    <w:rsid w:val="00561705"/>
    <w:rsid w:val="00566C02"/>
    <w:rsid w:val="005703E5"/>
    <w:rsid w:val="00581A8D"/>
    <w:rsid w:val="00593629"/>
    <w:rsid w:val="0059775D"/>
    <w:rsid w:val="005B54FC"/>
    <w:rsid w:val="005C005C"/>
    <w:rsid w:val="005C0507"/>
    <w:rsid w:val="005D433B"/>
    <w:rsid w:val="005F1D87"/>
    <w:rsid w:val="0061429E"/>
    <w:rsid w:val="00635585"/>
    <w:rsid w:val="006478F3"/>
    <w:rsid w:val="006559BD"/>
    <w:rsid w:val="00657BAE"/>
    <w:rsid w:val="00663E33"/>
    <w:rsid w:val="00671786"/>
    <w:rsid w:val="00671DB0"/>
    <w:rsid w:val="00683D41"/>
    <w:rsid w:val="0069428D"/>
    <w:rsid w:val="00695A90"/>
    <w:rsid w:val="00696DED"/>
    <w:rsid w:val="00697E14"/>
    <w:rsid w:val="006C5557"/>
    <w:rsid w:val="006C60BD"/>
    <w:rsid w:val="006C7AD7"/>
    <w:rsid w:val="006D5D55"/>
    <w:rsid w:val="006E43C7"/>
    <w:rsid w:val="007147C9"/>
    <w:rsid w:val="00715675"/>
    <w:rsid w:val="007261D2"/>
    <w:rsid w:val="00741D5D"/>
    <w:rsid w:val="00744D64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A7ECD"/>
    <w:rsid w:val="007B612E"/>
    <w:rsid w:val="007D6438"/>
    <w:rsid w:val="007F2E48"/>
    <w:rsid w:val="00805CC0"/>
    <w:rsid w:val="00805D79"/>
    <w:rsid w:val="00807724"/>
    <w:rsid w:val="008109E4"/>
    <w:rsid w:val="008276B6"/>
    <w:rsid w:val="008311C8"/>
    <w:rsid w:val="0085174F"/>
    <w:rsid w:val="00854AA3"/>
    <w:rsid w:val="00857D27"/>
    <w:rsid w:val="00862D94"/>
    <w:rsid w:val="00887E59"/>
    <w:rsid w:val="008A03AD"/>
    <w:rsid w:val="008A2AB3"/>
    <w:rsid w:val="008D1770"/>
    <w:rsid w:val="008D2972"/>
    <w:rsid w:val="008D4D59"/>
    <w:rsid w:val="00902528"/>
    <w:rsid w:val="00915B6B"/>
    <w:rsid w:val="0092481B"/>
    <w:rsid w:val="00940806"/>
    <w:rsid w:val="00942CDE"/>
    <w:rsid w:val="00961EA8"/>
    <w:rsid w:val="0096287E"/>
    <w:rsid w:val="00975524"/>
    <w:rsid w:val="00997D5C"/>
    <w:rsid w:val="009A3EB0"/>
    <w:rsid w:val="009B4771"/>
    <w:rsid w:val="009B6470"/>
    <w:rsid w:val="009B7025"/>
    <w:rsid w:val="009C4C8E"/>
    <w:rsid w:val="009E4ABF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31344"/>
    <w:rsid w:val="00B54FDB"/>
    <w:rsid w:val="00B65D8C"/>
    <w:rsid w:val="00B67E50"/>
    <w:rsid w:val="00B76826"/>
    <w:rsid w:val="00B85DA6"/>
    <w:rsid w:val="00BA50EC"/>
    <w:rsid w:val="00BB079C"/>
    <w:rsid w:val="00BC33AC"/>
    <w:rsid w:val="00BD671E"/>
    <w:rsid w:val="00BF13C9"/>
    <w:rsid w:val="00C0505B"/>
    <w:rsid w:val="00C10014"/>
    <w:rsid w:val="00C1263F"/>
    <w:rsid w:val="00C75FE8"/>
    <w:rsid w:val="00C86C05"/>
    <w:rsid w:val="00C86D04"/>
    <w:rsid w:val="00C925B1"/>
    <w:rsid w:val="00C928A6"/>
    <w:rsid w:val="00C946B5"/>
    <w:rsid w:val="00CE3F95"/>
    <w:rsid w:val="00CE5979"/>
    <w:rsid w:val="00D02181"/>
    <w:rsid w:val="00D0377E"/>
    <w:rsid w:val="00D40558"/>
    <w:rsid w:val="00D6704D"/>
    <w:rsid w:val="00D73397"/>
    <w:rsid w:val="00D74E2A"/>
    <w:rsid w:val="00D76A10"/>
    <w:rsid w:val="00DA1C85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47C55"/>
    <w:rsid w:val="00E523DD"/>
    <w:rsid w:val="00E536D6"/>
    <w:rsid w:val="00E614EE"/>
    <w:rsid w:val="00E6289C"/>
    <w:rsid w:val="00E648CA"/>
    <w:rsid w:val="00E829F0"/>
    <w:rsid w:val="00EA07C2"/>
    <w:rsid w:val="00EA4F39"/>
    <w:rsid w:val="00EB0686"/>
    <w:rsid w:val="00EC732A"/>
    <w:rsid w:val="00EF21A3"/>
    <w:rsid w:val="00F04181"/>
    <w:rsid w:val="00F315DE"/>
    <w:rsid w:val="00F409B2"/>
    <w:rsid w:val="00F452DA"/>
    <w:rsid w:val="00F46D34"/>
    <w:rsid w:val="00F52272"/>
    <w:rsid w:val="00F52A71"/>
    <w:rsid w:val="00F533CF"/>
    <w:rsid w:val="00F77120"/>
    <w:rsid w:val="00F87364"/>
    <w:rsid w:val="00F93D58"/>
    <w:rsid w:val="00F95855"/>
    <w:rsid w:val="00FA1CD4"/>
    <w:rsid w:val="00FA5088"/>
    <w:rsid w:val="00FA51AF"/>
    <w:rsid w:val="00FC4B79"/>
    <w:rsid w:val="00FD47A3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Татьяна</cp:lastModifiedBy>
  <cp:revision>5</cp:revision>
  <cp:lastPrinted>2019-01-31T06:46:00Z</cp:lastPrinted>
  <dcterms:created xsi:type="dcterms:W3CDTF">2023-01-19T12:51:00Z</dcterms:created>
  <dcterms:modified xsi:type="dcterms:W3CDTF">2023-01-23T07:51:00Z</dcterms:modified>
</cp:coreProperties>
</file>